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2BF" w:rsidRPr="00FE12BF" w:rsidRDefault="00FE12BF" w:rsidP="00FE12BF">
      <w:pPr>
        <w:jc w:val="center"/>
        <w:rPr>
          <w:sz w:val="60"/>
          <w:szCs w:val="60"/>
        </w:rPr>
      </w:pPr>
      <w:r w:rsidRPr="00FE12BF">
        <w:rPr>
          <w:b/>
          <w:color w:val="294B44"/>
          <w:w w:val="136"/>
          <w:sz w:val="60"/>
          <w:szCs w:val="60"/>
        </w:rPr>
        <w:t>Tennis</w:t>
      </w:r>
      <w:r w:rsidRPr="00FE12BF">
        <w:rPr>
          <w:b/>
          <w:color w:val="294B44"/>
          <w:spacing w:val="-10"/>
          <w:w w:val="136"/>
          <w:sz w:val="60"/>
          <w:szCs w:val="60"/>
        </w:rPr>
        <w:t xml:space="preserve"> </w:t>
      </w:r>
      <w:r w:rsidRPr="00FE12BF">
        <w:rPr>
          <w:b/>
          <w:color w:val="294B44"/>
          <w:w w:val="136"/>
          <w:sz w:val="60"/>
          <w:szCs w:val="60"/>
        </w:rPr>
        <w:t xml:space="preserve">– </w:t>
      </w:r>
      <w:r w:rsidRPr="00FE12BF">
        <w:rPr>
          <w:b/>
          <w:color w:val="294B44"/>
          <w:w w:val="126"/>
          <w:sz w:val="60"/>
          <w:szCs w:val="60"/>
        </w:rPr>
        <w:t>Herbstkurse</w:t>
      </w:r>
      <w:r w:rsidRPr="00FE12BF">
        <w:rPr>
          <w:b/>
          <w:color w:val="294B44"/>
          <w:spacing w:val="-10"/>
          <w:w w:val="126"/>
          <w:sz w:val="60"/>
          <w:szCs w:val="60"/>
        </w:rPr>
        <w:t xml:space="preserve"> 2</w:t>
      </w:r>
      <w:r w:rsidRPr="00FE12BF">
        <w:rPr>
          <w:b/>
          <w:color w:val="294B44"/>
          <w:w w:val="126"/>
          <w:sz w:val="60"/>
          <w:szCs w:val="60"/>
        </w:rPr>
        <w:t>025</w:t>
      </w:r>
    </w:p>
    <w:p w:rsidR="00FE12BF" w:rsidRDefault="00FE12BF" w:rsidP="00FE12BF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F2B3422" wp14:editId="477BCABA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667504" cy="1114783"/>
            <wp:effectExtent l="0" t="0" r="9525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504" cy="111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94B44"/>
          <w:w w:val="129"/>
          <w:sz w:val="31"/>
        </w:rPr>
        <w:t>Tennis Kindergarten:</w:t>
      </w:r>
      <w:r w:rsidRPr="00FE12BF">
        <w:rPr>
          <w:noProof/>
        </w:rPr>
        <w:t xml:space="preserve"> </w:t>
      </w:r>
      <w:bookmarkStart w:id="0" w:name="_GoBack"/>
      <w:bookmarkEnd w:id="0"/>
    </w:p>
    <w:p w:rsidR="00FE12BF" w:rsidRPr="00FE12BF" w:rsidRDefault="00FE12BF" w:rsidP="00FE12BF">
      <w:pPr>
        <w:pStyle w:val="Listenabsatz"/>
        <w:numPr>
          <w:ilvl w:val="0"/>
          <w:numId w:val="2"/>
        </w:numPr>
        <w:rPr>
          <w:sz w:val="20"/>
        </w:rPr>
      </w:pPr>
      <w:r w:rsidRPr="00FE12BF">
        <w:rPr>
          <w:color w:val="294B44"/>
          <w:w w:val="123"/>
        </w:rPr>
        <w:t>Für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Kinder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im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Alter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zwischen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4–6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Jahren</w:t>
      </w:r>
    </w:p>
    <w:p w:rsidR="00FE12BF" w:rsidRPr="00FE12BF" w:rsidRDefault="00FE12BF" w:rsidP="00FE12BF">
      <w:pPr>
        <w:pStyle w:val="Listenabsatz"/>
        <w:numPr>
          <w:ilvl w:val="0"/>
          <w:numId w:val="2"/>
        </w:numPr>
        <w:rPr>
          <w:sz w:val="20"/>
        </w:rPr>
      </w:pPr>
      <w:r w:rsidRPr="00FE12BF">
        <w:rPr>
          <w:color w:val="294B44"/>
          <w:w w:val="122"/>
        </w:rPr>
        <w:t>Einstieg</w:t>
      </w:r>
      <w:r w:rsidRPr="00FE12BF">
        <w:rPr>
          <w:color w:val="294B44"/>
          <w:spacing w:val="9"/>
          <w:w w:val="122"/>
        </w:rPr>
        <w:t xml:space="preserve"> </w:t>
      </w:r>
      <w:r w:rsidRPr="00FE12BF">
        <w:rPr>
          <w:color w:val="294B44"/>
          <w:w w:val="122"/>
        </w:rPr>
        <w:t>in</w:t>
      </w:r>
      <w:r w:rsidRPr="00FE12BF">
        <w:rPr>
          <w:color w:val="294B44"/>
          <w:spacing w:val="9"/>
          <w:w w:val="122"/>
        </w:rPr>
        <w:t xml:space="preserve"> </w:t>
      </w:r>
      <w:r w:rsidRPr="00FE12BF">
        <w:rPr>
          <w:color w:val="294B44"/>
          <w:w w:val="122"/>
        </w:rPr>
        <w:t>den</w:t>
      </w:r>
      <w:r w:rsidRPr="00FE12BF">
        <w:rPr>
          <w:color w:val="294B44"/>
          <w:spacing w:val="9"/>
          <w:w w:val="122"/>
        </w:rPr>
        <w:t xml:space="preserve"> </w:t>
      </w:r>
      <w:r w:rsidRPr="00FE12BF">
        <w:rPr>
          <w:color w:val="294B44"/>
          <w:w w:val="122"/>
        </w:rPr>
        <w:t>Tennissport</w:t>
      </w:r>
    </w:p>
    <w:p w:rsidR="00FE12BF" w:rsidRPr="00FE12BF" w:rsidRDefault="00FE12BF" w:rsidP="00FE12BF">
      <w:pPr>
        <w:pStyle w:val="Listenabsatz"/>
        <w:numPr>
          <w:ilvl w:val="0"/>
          <w:numId w:val="2"/>
        </w:numPr>
        <w:rPr>
          <w:sz w:val="20"/>
        </w:rPr>
      </w:pPr>
      <w:r w:rsidRPr="00FE12BF">
        <w:rPr>
          <w:color w:val="294B44"/>
          <w:w w:val="123"/>
        </w:rPr>
        <w:t>Altersgerechter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Aufbau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mit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koordinativen</w:t>
      </w:r>
      <w:r w:rsidRPr="00FE12BF">
        <w:rPr>
          <w:color w:val="294B44"/>
          <w:spacing w:val="9"/>
          <w:w w:val="123"/>
        </w:rPr>
        <w:t xml:space="preserve"> </w:t>
      </w:r>
      <w:r w:rsidRPr="00FE12BF">
        <w:rPr>
          <w:color w:val="294B44"/>
          <w:w w:val="123"/>
        </w:rPr>
        <w:t>Spielen</w:t>
      </w:r>
    </w:p>
    <w:p w:rsidR="00FE12BF" w:rsidRPr="00452580" w:rsidRDefault="00FE12BF" w:rsidP="00FE12BF">
      <w:pPr>
        <w:pStyle w:val="Listenabsatz"/>
        <w:numPr>
          <w:ilvl w:val="0"/>
          <w:numId w:val="2"/>
        </w:numPr>
        <w:rPr>
          <w:sz w:val="20"/>
        </w:rPr>
      </w:pPr>
      <w:proofErr w:type="spellStart"/>
      <w:r w:rsidRPr="00FE12BF">
        <w:rPr>
          <w:color w:val="294B44"/>
          <w:w w:val="125"/>
        </w:rPr>
        <w:t>Red</w:t>
      </w:r>
      <w:proofErr w:type="spellEnd"/>
      <w:r w:rsidRPr="00FE12BF">
        <w:rPr>
          <w:color w:val="294B44"/>
          <w:spacing w:val="9"/>
          <w:w w:val="125"/>
        </w:rPr>
        <w:t xml:space="preserve"> </w:t>
      </w:r>
      <w:r w:rsidRPr="00FE12BF">
        <w:rPr>
          <w:color w:val="294B44"/>
          <w:w w:val="125"/>
        </w:rPr>
        <w:t>Court</w:t>
      </w:r>
      <w:r w:rsidRPr="00FE12BF">
        <w:rPr>
          <w:color w:val="294B44"/>
          <w:spacing w:val="9"/>
          <w:w w:val="125"/>
        </w:rPr>
        <w:t xml:space="preserve"> </w:t>
      </w:r>
      <w:r w:rsidRPr="00FE12BF">
        <w:rPr>
          <w:color w:val="294B44"/>
          <w:w w:val="125"/>
        </w:rPr>
        <w:t>–</w:t>
      </w:r>
      <w:r w:rsidRPr="00FE12BF">
        <w:rPr>
          <w:color w:val="294B44"/>
          <w:spacing w:val="9"/>
          <w:w w:val="125"/>
        </w:rPr>
        <w:t xml:space="preserve"> </w:t>
      </w:r>
      <w:r w:rsidRPr="00FE12BF">
        <w:rPr>
          <w:color w:val="294B44"/>
          <w:w w:val="125"/>
        </w:rPr>
        <w:t>Soft</w:t>
      </w:r>
      <w:r w:rsidRPr="00FE12BF">
        <w:rPr>
          <w:color w:val="294B44"/>
          <w:spacing w:val="9"/>
          <w:w w:val="125"/>
        </w:rPr>
        <w:t xml:space="preserve"> </w:t>
      </w:r>
      <w:r w:rsidRPr="00FE12BF">
        <w:rPr>
          <w:color w:val="294B44"/>
          <w:w w:val="125"/>
        </w:rPr>
        <w:t>Bälle</w:t>
      </w:r>
      <w:r w:rsidRPr="00FE12BF">
        <w:rPr>
          <w:color w:val="294B44"/>
          <w:spacing w:val="9"/>
          <w:w w:val="125"/>
        </w:rPr>
        <w:t xml:space="preserve"> </w:t>
      </w:r>
      <w:r w:rsidRPr="00FE12BF">
        <w:rPr>
          <w:color w:val="294B44"/>
          <w:w w:val="125"/>
        </w:rPr>
        <w:t>–</w:t>
      </w:r>
      <w:r w:rsidRPr="00FE12BF">
        <w:rPr>
          <w:color w:val="294B44"/>
          <w:spacing w:val="9"/>
          <w:w w:val="125"/>
        </w:rPr>
        <w:t xml:space="preserve"> </w:t>
      </w:r>
      <w:r w:rsidRPr="00FE12BF">
        <w:rPr>
          <w:color w:val="294B44"/>
          <w:w w:val="125"/>
        </w:rPr>
        <w:t>Kinderschläger</w:t>
      </w:r>
    </w:p>
    <w:p w:rsidR="00FE12BF" w:rsidRPr="00E739BC" w:rsidRDefault="00FE12BF" w:rsidP="00FE12BF">
      <w:pPr>
        <w:rPr>
          <w:b/>
          <w:color w:val="294B44"/>
          <w:w w:val="129"/>
          <w:sz w:val="31"/>
        </w:rPr>
      </w:pPr>
      <w:r w:rsidRPr="00E739BC">
        <w:rPr>
          <w:b/>
          <w:color w:val="294B44"/>
          <w:w w:val="129"/>
          <w:sz w:val="31"/>
        </w:rPr>
        <w:t>Gruppenkurse:</w:t>
      </w:r>
    </w:p>
    <w:p w:rsidR="00FE12BF" w:rsidRPr="00E739BC" w:rsidRDefault="00FE12BF" w:rsidP="00FE12BF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color w:val="294B44"/>
          <w:w w:val="123"/>
        </w:rPr>
        <w:t>Für Kinder und Jugendliche (Anfänger und Fortgeschrittene)</w:t>
      </w:r>
    </w:p>
    <w:p w:rsidR="00FE12BF" w:rsidRPr="00E739BC" w:rsidRDefault="00FE12BF" w:rsidP="00FE12BF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color w:val="294B44"/>
          <w:w w:val="123"/>
        </w:rPr>
        <w:t>Orange Court – Green Court – Standard Court</w:t>
      </w:r>
    </w:p>
    <w:p w:rsidR="00FE12BF" w:rsidRPr="00E739BC" w:rsidRDefault="00E739BC" w:rsidP="00FE12BF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b/>
          <w:noProof/>
          <w:color w:val="294B44"/>
          <w:w w:val="129"/>
          <w:sz w:val="31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9789</wp:posOffset>
            </wp:positionV>
            <wp:extent cx="1100455" cy="1172975"/>
            <wp:effectExtent l="0" t="0" r="4445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BF" w:rsidRPr="00E739BC">
        <w:rPr>
          <w:color w:val="294B44"/>
          <w:w w:val="123"/>
        </w:rPr>
        <w:t>Spaß durch Erfolg – Erfolg durch Fortschritt</w:t>
      </w:r>
    </w:p>
    <w:p w:rsidR="00FE12BF" w:rsidRPr="00E739BC" w:rsidRDefault="00FE12BF" w:rsidP="00FE12BF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color w:val="294B44"/>
          <w:w w:val="123"/>
        </w:rPr>
        <w:t>Die Gruppeneinteilung erfolgt nach Spielstärke</w:t>
      </w:r>
    </w:p>
    <w:p w:rsidR="00452580" w:rsidRDefault="00452580" w:rsidP="00FE12BF">
      <w:pPr>
        <w:rPr>
          <w:b/>
          <w:color w:val="294B44"/>
          <w:w w:val="130"/>
          <w:sz w:val="30"/>
        </w:rPr>
      </w:pPr>
    </w:p>
    <w:p w:rsidR="00FE12BF" w:rsidRPr="00E739BC" w:rsidRDefault="00FE12BF" w:rsidP="00AA64F8">
      <w:pPr>
        <w:tabs>
          <w:tab w:val="center" w:pos="4536"/>
        </w:tabs>
        <w:rPr>
          <w:b/>
          <w:color w:val="294B44"/>
          <w:w w:val="129"/>
          <w:sz w:val="31"/>
        </w:rPr>
      </w:pPr>
      <w:r w:rsidRPr="00E739BC">
        <w:rPr>
          <w:b/>
          <w:color w:val="294B44"/>
          <w:w w:val="129"/>
          <w:sz w:val="31"/>
        </w:rPr>
        <w:t>Spielbeginn:</w:t>
      </w:r>
      <w:r w:rsidR="00AA64F8">
        <w:rPr>
          <w:b/>
          <w:color w:val="294B44"/>
          <w:w w:val="129"/>
          <w:sz w:val="31"/>
        </w:rPr>
        <w:tab/>
      </w:r>
    </w:p>
    <w:p w:rsidR="00FE12BF" w:rsidRPr="00E739BC" w:rsidRDefault="00FE12BF" w:rsidP="00E739BC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color w:val="294B44"/>
          <w:w w:val="123"/>
        </w:rPr>
        <w:t>ab 1. September 2025</w:t>
      </w:r>
    </w:p>
    <w:p w:rsidR="00FE12BF" w:rsidRPr="00E739BC" w:rsidRDefault="00FE12BF" w:rsidP="00E739BC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color w:val="294B44"/>
          <w:w w:val="123"/>
        </w:rPr>
        <w:t>8 Spieltermine bis Ende Oktober (Hallenbeginn)</w:t>
      </w:r>
    </w:p>
    <w:p w:rsidR="00FE12BF" w:rsidRPr="00E739BC" w:rsidRDefault="00FE12BF" w:rsidP="00E739BC">
      <w:pPr>
        <w:pStyle w:val="Listenabsatz"/>
        <w:numPr>
          <w:ilvl w:val="0"/>
          <w:numId w:val="2"/>
        </w:numPr>
        <w:rPr>
          <w:color w:val="294B44"/>
          <w:w w:val="123"/>
        </w:rPr>
      </w:pPr>
      <w:r w:rsidRPr="00E739BC">
        <w:rPr>
          <w:color w:val="294B44"/>
          <w:w w:val="123"/>
        </w:rPr>
        <w:t>Bei Schlechtwetter wird das Training verschoben und nachgeholt</w:t>
      </w:r>
    </w:p>
    <w:p w:rsidR="00FE12BF" w:rsidRDefault="00FE12BF" w:rsidP="00FE12BF">
      <w:r w:rsidRPr="00E739BC">
        <w:rPr>
          <w:b/>
          <w:color w:val="294B44"/>
          <w:w w:val="129"/>
          <w:sz w:val="31"/>
        </w:rPr>
        <w:t>Kostenübersicht:</w:t>
      </w:r>
      <w:r>
        <w:rPr>
          <w:b/>
          <w:color w:val="294B44"/>
          <w:w w:val="129"/>
          <w:sz w:val="30"/>
        </w:rPr>
        <w:t xml:space="preserve"> </w:t>
      </w:r>
      <w:r>
        <w:rPr>
          <w:color w:val="294B44"/>
          <w:w w:val="122"/>
          <w:sz w:val="30"/>
        </w:rPr>
        <w:t>Training</w:t>
      </w:r>
      <w:r>
        <w:rPr>
          <w:color w:val="294B44"/>
          <w:spacing w:val="12"/>
          <w:w w:val="122"/>
          <w:sz w:val="30"/>
        </w:rPr>
        <w:t xml:space="preserve"> </w:t>
      </w:r>
      <w:r>
        <w:rPr>
          <w:color w:val="294B44"/>
          <w:w w:val="122"/>
          <w:sz w:val="30"/>
        </w:rPr>
        <w:t>Preis</w:t>
      </w:r>
      <w:r>
        <w:rPr>
          <w:color w:val="294B44"/>
          <w:spacing w:val="12"/>
          <w:w w:val="122"/>
          <w:sz w:val="30"/>
        </w:rPr>
        <w:t xml:space="preserve"> </w:t>
      </w:r>
      <w:r>
        <w:rPr>
          <w:color w:val="294B44"/>
          <w:w w:val="122"/>
          <w:sz w:val="30"/>
        </w:rPr>
        <w:t>pro</w:t>
      </w:r>
      <w:r>
        <w:rPr>
          <w:color w:val="294B44"/>
          <w:spacing w:val="12"/>
          <w:w w:val="122"/>
          <w:sz w:val="30"/>
        </w:rPr>
        <w:t xml:space="preserve"> </w:t>
      </w:r>
      <w:r>
        <w:rPr>
          <w:color w:val="294B44"/>
          <w:w w:val="122"/>
          <w:sz w:val="30"/>
        </w:rPr>
        <w:t>Person</w:t>
      </w:r>
    </w:p>
    <w:p w:rsidR="00FE12BF" w:rsidRDefault="00452580" w:rsidP="00FE12BF">
      <w:pPr>
        <w:autoSpaceDE w:val="0"/>
        <w:autoSpaceDN w:val="0"/>
        <w:adjustRightInd w:val="0"/>
        <w:spacing w:after="0" w:line="240" w:lineRule="auto"/>
        <w:rPr>
          <w:rFonts w:ascii="Poppins-Bold" w:hAnsi="Poppins-Bold" w:cs="Poppins-Bold"/>
          <w:b/>
          <w:bCs/>
          <w:color w:val="294B44"/>
          <w:sz w:val="24"/>
          <w:szCs w:val="24"/>
        </w:rPr>
      </w:pPr>
      <w:r w:rsidRPr="00452580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778125" cy="1847850"/>
            <wp:effectExtent l="0" t="0" r="3175" b="0"/>
            <wp:wrapTight wrapText="bothSides">
              <wp:wrapPolygon edited="0">
                <wp:start x="0" y="0"/>
                <wp:lineTo x="0" y="21377"/>
                <wp:lineTo x="21477" y="21377"/>
                <wp:lineTo x="2147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0"/>
        <w:gridCol w:w="1890"/>
      </w:tblGrid>
      <w:tr w:rsidR="00FE12BF" w:rsidTr="000C4E95">
        <w:trPr>
          <w:trHeight w:val="100"/>
        </w:trPr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2er Training</w:t>
            </w:r>
          </w:p>
        </w:tc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€</w:t>
            </w:r>
            <w:r w:rsid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 xml:space="preserve"> 240,-</w:t>
            </w:r>
          </w:p>
        </w:tc>
      </w:tr>
      <w:tr w:rsidR="00FE12BF" w:rsidTr="000C4E95">
        <w:trPr>
          <w:trHeight w:val="100"/>
        </w:trPr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3er Training</w:t>
            </w:r>
          </w:p>
        </w:tc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€ 192,-</w:t>
            </w:r>
          </w:p>
        </w:tc>
      </w:tr>
      <w:tr w:rsidR="00FE12BF" w:rsidTr="000C4E95">
        <w:trPr>
          <w:trHeight w:val="115"/>
        </w:trPr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4er Training</w:t>
            </w:r>
          </w:p>
        </w:tc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€ 160,-</w:t>
            </w:r>
          </w:p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</w:p>
        </w:tc>
      </w:tr>
      <w:tr w:rsidR="00FE12BF" w:rsidTr="000C4E95">
        <w:trPr>
          <w:trHeight w:val="100"/>
        </w:trPr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Eine Einheit</w:t>
            </w:r>
          </w:p>
        </w:tc>
        <w:tc>
          <w:tcPr>
            <w:tcW w:w="1890" w:type="dxa"/>
          </w:tcPr>
          <w:p w:rsidR="00FE12BF" w:rsidRPr="00452580" w:rsidRDefault="00FE12BF" w:rsidP="00452580">
            <w:pPr>
              <w:autoSpaceDE w:val="0"/>
              <w:autoSpaceDN w:val="0"/>
              <w:adjustRightInd w:val="0"/>
              <w:spacing w:line="360" w:lineRule="auto"/>
              <w:rPr>
                <w:sz w:val="24"/>
              </w:rPr>
            </w:pP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= 50</w:t>
            </w:r>
            <w:r w:rsid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 xml:space="preserve"> </w:t>
            </w:r>
            <w:r w:rsidRPr="00452580">
              <w:rPr>
                <w:rFonts w:ascii="Poppins-Bold" w:hAnsi="Poppins-Bold" w:cs="Poppins-Bold"/>
                <w:b/>
                <w:bCs/>
                <w:color w:val="294B44"/>
                <w:sz w:val="24"/>
                <w:szCs w:val="24"/>
              </w:rPr>
              <w:t>Minuten</w:t>
            </w:r>
          </w:p>
        </w:tc>
      </w:tr>
    </w:tbl>
    <w:p w:rsidR="00FE12BF" w:rsidRDefault="00FE12BF" w:rsidP="00FE12BF">
      <w:pPr>
        <w:autoSpaceDE w:val="0"/>
        <w:autoSpaceDN w:val="0"/>
        <w:adjustRightInd w:val="0"/>
        <w:spacing w:after="0" w:line="240" w:lineRule="auto"/>
        <w:rPr>
          <w:rFonts w:ascii="Poppins-Bold" w:hAnsi="Poppins-Bold" w:cs="Poppins-Bold"/>
          <w:b/>
          <w:bCs/>
          <w:color w:val="294B44"/>
          <w:sz w:val="24"/>
          <w:szCs w:val="24"/>
        </w:rPr>
      </w:pPr>
    </w:p>
    <w:p w:rsidR="00FE12BF" w:rsidRPr="00E739BC" w:rsidRDefault="00452580" w:rsidP="00FE12BF">
      <w:pPr>
        <w:rPr>
          <w:rFonts w:ascii="Poppins-Bold" w:hAnsi="Poppins-Bold" w:cs="Poppins-Bold"/>
          <w:b/>
          <w:bCs/>
          <w:color w:val="294B44"/>
          <w:sz w:val="21"/>
          <w:szCs w:val="17"/>
        </w:rPr>
      </w:pPr>
      <w:r w:rsidRPr="00E739BC">
        <w:rPr>
          <w:rFonts w:ascii="Poppins-Bold" w:hAnsi="Poppins-Bold" w:cs="Poppins-Bold"/>
          <w:b/>
          <w:bCs/>
          <w:color w:val="294B44"/>
          <w:sz w:val="21"/>
          <w:szCs w:val="17"/>
        </w:rPr>
        <w:t>Alle Preise inkl. Platzkosten und Equipment</w:t>
      </w:r>
    </w:p>
    <w:p w:rsidR="00452580" w:rsidRDefault="00E739BC" w:rsidP="00FE12BF">
      <w:pPr>
        <w:rPr>
          <w:rFonts w:ascii="Poppins-Bold" w:hAnsi="Poppins-Bold" w:cs="Poppins-Bold"/>
          <w:b/>
          <w:bCs/>
          <w:color w:val="294B44"/>
          <w:sz w:val="17"/>
          <w:szCs w:val="17"/>
        </w:rPr>
      </w:pPr>
      <w:r w:rsidRPr="00E739BC">
        <w:rPr>
          <w:b/>
          <w:noProof/>
          <w:color w:val="294B44"/>
          <w:w w:val="129"/>
          <w:sz w:val="31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4622232</wp:posOffset>
            </wp:positionH>
            <wp:positionV relativeFrom="paragraph">
              <wp:posOffset>111145</wp:posOffset>
            </wp:positionV>
            <wp:extent cx="1703450" cy="167876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26" cy="16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580" w:rsidRPr="00E739BC" w:rsidRDefault="00452580" w:rsidP="00452580">
      <w:pPr>
        <w:autoSpaceDE w:val="0"/>
        <w:autoSpaceDN w:val="0"/>
        <w:adjustRightInd w:val="0"/>
        <w:spacing w:after="0" w:line="240" w:lineRule="auto"/>
        <w:rPr>
          <w:b/>
          <w:color w:val="294B44"/>
          <w:w w:val="129"/>
          <w:sz w:val="31"/>
        </w:rPr>
      </w:pPr>
      <w:r w:rsidRPr="00E739BC">
        <w:rPr>
          <w:b/>
          <w:color w:val="294B44"/>
          <w:w w:val="129"/>
          <w:sz w:val="31"/>
        </w:rPr>
        <w:t>Bankverbindung:</w:t>
      </w:r>
    </w:p>
    <w:p w:rsidR="00452580" w:rsidRPr="00E739BC" w:rsidRDefault="00452580" w:rsidP="000C4E95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Poppins-Regular" w:hAnsi="Poppins-Regular" w:cs="Poppins-Regular"/>
          <w:color w:val="294B44"/>
          <w:sz w:val="26"/>
        </w:rPr>
      </w:pPr>
      <w:r w:rsidRPr="00E739BC">
        <w:rPr>
          <w:rFonts w:ascii="Poppins-Regular" w:hAnsi="Poppins-Regular" w:cs="Poppins-Regular"/>
          <w:color w:val="294B44"/>
          <w:sz w:val="26"/>
        </w:rPr>
        <w:t>Raiffeisen Regionalbank Mödling</w:t>
      </w:r>
      <w:r w:rsidR="000C4E95" w:rsidRPr="00E739BC">
        <w:rPr>
          <w:rFonts w:ascii="Poppins-Regular" w:hAnsi="Poppins-Regular" w:cs="Poppins-Regular"/>
          <w:color w:val="294B44"/>
          <w:sz w:val="26"/>
        </w:rPr>
        <w:t xml:space="preserve"> </w:t>
      </w:r>
    </w:p>
    <w:p w:rsidR="00452580" w:rsidRPr="00E739BC" w:rsidRDefault="00452580" w:rsidP="000C4E95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Poppins-Regular" w:hAnsi="Poppins-Regular" w:cs="Poppins-Regular"/>
          <w:color w:val="294B44"/>
          <w:sz w:val="26"/>
        </w:rPr>
      </w:pPr>
      <w:r w:rsidRPr="00E739BC">
        <w:rPr>
          <w:rFonts w:ascii="Poppins-Regular" w:hAnsi="Poppins-Regular" w:cs="Poppins-Regular"/>
          <w:color w:val="294B44"/>
          <w:sz w:val="26"/>
        </w:rPr>
        <w:t>IBAN: AT91 3225 0000 0055 8437</w:t>
      </w:r>
    </w:p>
    <w:p w:rsidR="00452580" w:rsidRPr="00E739BC" w:rsidRDefault="00452580" w:rsidP="00452580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Poppins-Regular" w:hAnsi="Poppins-Regular" w:cs="Poppins-Regular"/>
          <w:color w:val="294B44"/>
          <w:sz w:val="26"/>
        </w:rPr>
      </w:pPr>
      <w:r w:rsidRPr="00E739BC">
        <w:rPr>
          <w:rFonts w:ascii="Poppins-Regular" w:hAnsi="Poppins-Regular" w:cs="Poppins-Regular"/>
          <w:color w:val="294B44"/>
          <w:sz w:val="26"/>
        </w:rPr>
        <w:t>BIC: RLNWATWWGTD</w:t>
      </w:r>
    </w:p>
    <w:p w:rsidR="00452580" w:rsidRPr="00E739BC" w:rsidRDefault="00AA64F8" w:rsidP="00452580">
      <w:pPr>
        <w:pStyle w:val="Listenabsatz"/>
        <w:numPr>
          <w:ilvl w:val="0"/>
          <w:numId w:val="4"/>
        </w:numPr>
        <w:rPr>
          <w:sz w:val="28"/>
        </w:rPr>
      </w:pPr>
      <w:r>
        <w:rPr>
          <w:b/>
          <w:noProof/>
          <w:color w:val="294B44"/>
          <w:w w:val="129"/>
          <w:sz w:val="31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2395492</wp:posOffset>
            </wp:positionH>
            <wp:positionV relativeFrom="paragraph">
              <wp:posOffset>636270</wp:posOffset>
            </wp:positionV>
            <wp:extent cx="762000" cy="603250"/>
            <wp:effectExtent l="0" t="0" r="0" b="6350"/>
            <wp:wrapTight wrapText="bothSides">
              <wp:wrapPolygon edited="0">
                <wp:start x="0" y="0"/>
                <wp:lineTo x="0" y="21145"/>
                <wp:lineTo x="21060" y="21145"/>
                <wp:lineTo x="2106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nion PRO Tenn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80" w:rsidRPr="00E739BC">
        <w:rPr>
          <w:rFonts w:ascii="Poppins-Regular" w:hAnsi="Poppins-Regular" w:cs="Poppins-Regular"/>
          <w:noProof/>
          <w:color w:val="294B44"/>
          <w:sz w:val="26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margin">
                  <wp:posOffset>8110855</wp:posOffset>
                </wp:positionV>
                <wp:extent cx="7543800" cy="1676400"/>
                <wp:effectExtent l="57150" t="0" r="0" b="57150"/>
                <wp:wrapSquare wrapText="bothSides"/>
                <wp:docPr id="207" name="Grup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676400"/>
                          <a:chOff x="-859228" y="3582506"/>
                          <a:chExt cx="6873811" cy="20698794"/>
                        </a:xfrm>
                      </wpg:grpSpPr>
                      <wps:wsp>
                        <wps:cNvPr id="208" name="Rechteck 18"/>
                        <wps:cNvSpPr>
                          <a:spLocks noChangeArrowheads="1"/>
                        </wps:cNvSpPr>
                        <wps:spPr bwMode="auto">
                          <a:xfrm>
                            <a:off x="-859228" y="19224209"/>
                            <a:ext cx="3844820" cy="4876761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hteck 17"/>
                        <wps:cNvSpPr>
                          <a:spLocks noChangeArrowheads="1"/>
                        </wps:cNvSpPr>
                        <wps:spPr bwMode="auto">
                          <a:xfrm>
                            <a:off x="-859227" y="8051564"/>
                            <a:ext cx="3784066" cy="13877601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2580" w:rsidRPr="00E739BC" w:rsidRDefault="00452580" w:rsidP="00452580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28"/>
                                </w:rPr>
                              </w:pPr>
                              <w:r w:rsidRPr="00E739BC"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  <w:t>📍</w:t>
                              </w:r>
                              <w:r w:rsidRPr="00E739BC">
                                <w:rPr>
                                  <w:sz w:val="28"/>
                                </w:rPr>
                                <w:t xml:space="preserve"> Veranstalter: Union Pro Tennis</w:t>
                              </w:r>
                            </w:p>
                            <w:p w:rsidR="00452580" w:rsidRPr="00E739BC" w:rsidRDefault="00452580" w:rsidP="00452580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28"/>
                                </w:rPr>
                              </w:pPr>
                              <w:r w:rsidRPr="00E739BC">
                                <w:rPr>
                                  <w:sz w:val="28"/>
                                </w:rPr>
                                <w:t>ZVR-Zahl: 1411999076</w:t>
                              </w:r>
                            </w:p>
                            <w:p w:rsidR="00452580" w:rsidRPr="00E739BC" w:rsidRDefault="00452580" w:rsidP="00452580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sz w:val="28"/>
                                </w:rPr>
                              </w:pPr>
                              <w:r w:rsidRPr="00E739BC">
                                <w:rPr>
                                  <w:sz w:val="28"/>
                                </w:rPr>
                                <w:t xml:space="preserve">Adresse: </w:t>
                              </w:r>
                              <w:r w:rsidRPr="00E739BC">
                                <w:rPr>
                                  <w:b/>
                                  <w:sz w:val="28"/>
                                </w:rPr>
                                <w:t xml:space="preserve">Sporttreff </w:t>
                              </w:r>
                              <w:proofErr w:type="spellStart"/>
                              <w:r w:rsidRPr="00E739BC">
                                <w:rPr>
                                  <w:b/>
                                  <w:sz w:val="28"/>
                                </w:rPr>
                                <w:t>Pachler</w:t>
                              </w:r>
                              <w:proofErr w:type="spellEnd"/>
                              <w:r w:rsidRPr="00E739BC">
                                <w:rPr>
                                  <w:sz w:val="28"/>
                                </w:rPr>
                                <w:t>, Vorarlberger Allee 22, 1230 Wien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feld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38049" y="3582506"/>
                            <a:ext cx="3176534" cy="2069879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67000"/>
                                </a:schemeClr>
                              </a:gs>
                              <a:gs pos="48000">
                                <a:schemeClr val="accent6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4E95" w:rsidRPr="000C4E95" w:rsidRDefault="00E739BC" w:rsidP="000C4E95">
                              <w:pPr>
                                <w:spacing w:line="240" w:lineRule="auto"/>
                                <w:rPr>
                                  <w:rFonts w:ascii="Segoe UI Symbol" w:hAnsi="Segoe UI Symbol" w:cs="Segoe UI Symbo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egoe UI Symbol" w:eastAsia="T3Font_0" w:hAnsi="Segoe UI Symbol" w:cs="Segoe UI Symbol"/>
                                  <w:b/>
                                  <w:color w:val="FFFFFF"/>
                                  <w:sz w:val="32"/>
                                  <w:szCs w:val="24"/>
                                </w:rPr>
                                <w:t xml:space="preserve">   </w:t>
                              </w:r>
                              <w:r w:rsidR="000C4E95" w:rsidRPr="000C4E95">
                                <w:rPr>
                                  <w:rFonts w:ascii="Segoe UI Symbol" w:eastAsia="T3Font_0" w:hAnsi="Segoe UI Symbol" w:cs="Segoe UI Symbol"/>
                                  <w:b/>
                                  <w:color w:val="FFFFFF"/>
                                  <w:sz w:val="32"/>
                                  <w:szCs w:val="24"/>
                                </w:rPr>
                                <w:t xml:space="preserve">📞 </w:t>
                              </w:r>
                              <w:r w:rsidR="000C4E95" w:rsidRPr="000C4E95">
                                <w:rPr>
                                  <w:rFonts w:ascii="Segoe UI Symbol" w:hAnsi="Segoe UI Symbol" w:cs="Segoe UI Symbol"/>
                                  <w:b/>
                                  <w:sz w:val="36"/>
                                </w:rPr>
                                <w:t>Kontakt</w:t>
                              </w:r>
                            </w:p>
                            <w:p w:rsidR="000C4E95" w:rsidRPr="000C4E95" w:rsidRDefault="000C4E95" w:rsidP="000C4E95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</w:pPr>
                              <w:r w:rsidRPr="000C4E95"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  <w:t>Telefon: 0699 / 171 645 48</w:t>
                              </w:r>
                            </w:p>
                            <w:p w:rsidR="000C4E95" w:rsidRPr="000C4E95" w:rsidRDefault="000C4E95" w:rsidP="000C4E95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</w:pPr>
                              <w:r w:rsidRPr="000C4E95"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  <w:t>E-Mail: office@unionprotennis.at</w:t>
                              </w:r>
                            </w:p>
                            <w:p w:rsidR="00452580" w:rsidRPr="000C4E95" w:rsidRDefault="000C4E95" w:rsidP="000C4E95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</w:pPr>
                              <w:r w:rsidRPr="000C4E95">
                                <w:rPr>
                                  <w:rFonts w:ascii="Segoe UI Symbol" w:hAnsi="Segoe UI Symbol" w:cs="Segoe UI Symbol"/>
                                  <w:sz w:val="28"/>
                                </w:rPr>
                                <w:t>Web: www.unionprotennis.at</w:t>
                              </w:r>
                            </w:p>
                          </w:txbxContent>
                        </wps:txbx>
                        <wps:bodyPr rot="0" vert="horz" wrap="square" lIns="91440" tIns="2743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207" o:spid="_x0000_s1026" style="position:absolute;left:0;text-align:left;margin-left:.75pt;margin-top:638.65pt;width:594pt;height:132pt;z-index:251662336;mso-position-horizontal-relative:page;mso-position-vertical-relative:margin;mso-height-relative:margin" coordorigin="-8592,35825" coordsize="68738,20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">
                <v:rect id="Rechteck 18" o:spid="_x0000_s1027" style="position:absolute;left:-8592;top:192242;width:38447;height:48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" fillcolor="#101010 [3024]" stroked="f">
                  <v:fill color2="black [3168]" rotate="t" colors="0 #454545;.5 black;1 black" focus="100%" type="gradient">
                    <o:fill v:ext="view" type="gradientUnscaled"/>
                  </v:fill>
                  <v:shadow on="t" color="black" opacity="41287f" offset="0,1.5pt"/>
                </v:rect>
                <v:rect id="Rechteck 17" o:spid="_x0000_s1028" style="position:absolute;left:-8592;top:80515;width:37840;height:138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" fillcolor="#70ad47 [3209]" strokecolor="#375623 [1609]" strokeweight="1pt">
                  <v:textbox>
                    <w:txbxContent>
                      <w:p w:rsidR="00452580" w:rsidRPr="00E739BC" w:rsidRDefault="00452580" w:rsidP="00452580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sz w:val="28"/>
                          </w:rPr>
                        </w:pPr>
                        <w:r w:rsidRPr="00E739BC">
                          <w:rPr>
                            <w:rFonts w:ascii="Segoe UI Symbol" w:hAnsi="Segoe UI Symbol" w:cs="Segoe UI Symbol"/>
                            <w:sz w:val="28"/>
                          </w:rPr>
                          <w:t>📍</w:t>
                        </w:r>
                        <w:r w:rsidRPr="00E739BC">
                          <w:rPr>
                            <w:sz w:val="28"/>
                          </w:rPr>
                          <w:t xml:space="preserve"> Veranstalter: Union Pro Tennis</w:t>
                        </w:r>
                      </w:p>
                      <w:p w:rsidR="00452580" w:rsidRPr="00E739BC" w:rsidRDefault="00452580" w:rsidP="00452580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sz w:val="28"/>
                          </w:rPr>
                        </w:pPr>
                        <w:r w:rsidRPr="00E739BC">
                          <w:rPr>
                            <w:sz w:val="28"/>
                          </w:rPr>
                          <w:t>ZVR-Zahl: 1411999076</w:t>
                        </w:r>
                      </w:p>
                      <w:p w:rsidR="00452580" w:rsidRPr="00E739BC" w:rsidRDefault="00452580" w:rsidP="00452580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sz w:val="28"/>
                          </w:rPr>
                        </w:pPr>
                        <w:r w:rsidRPr="00E739BC">
                          <w:rPr>
                            <w:sz w:val="28"/>
                          </w:rPr>
                          <w:t xml:space="preserve">Adresse: </w:t>
                        </w:r>
                        <w:r w:rsidRPr="00E739BC">
                          <w:rPr>
                            <w:b/>
                            <w:sz w:val="28"/>
                          </w:rPr>
                          <w:t xml:space="preserve">Sporttreff </w:t>
                        </w:r>
                        <w:proofErr w:type="spellStart"/>
                        <w:r w:rsidRPr="00E739BC">
                          <w:rPr>
                            <w:b/>
                            <w:sz w:val="28"/>
                          </w:rPr>
                          <w:t>Pachler</w:t>
                        </w:r>
                        <w:proofErr w:type="spellEnd"/>
                        <w:r w:rsidRPr="00E739BC">
                          <w:rPr>
                            <w:sz w:val="28"/>
                          </w:rPr>
                          <w:t>,</w:t>
                        </w:r>
                        <w:r w:rsidRPr="00E739BC">
                          <w:rPr>
                            <w:sz w:val="28"/>
                          </w:rPr>
                          <w:t xml:space="preserve"> </w:t>
                        </w:r>
                        <w:r w:rsidRPr="00E739BC">
                          <w:rPr>
                            <w:sz w:val="28"/>
                          </w:rPr>
                          <w:t>Vorarlberger Allee 22, 1230 Wien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" o:spid="_x0000_s1029" type="#_x0000_t202" style="position:absolute;left:28380;top:35825;width:31765;height:20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" fillcolor="#4a732f [2153]" stroked="f">
                  <v:fill color2="#a8d08d [1945]" rotate="t" angle="180" colors="0 #4b7430;31457f #74b349;1 #a9d18e" focus="100%" type="gradient"/>
                  <v:textbox inset=",21.6pt">
                    <w:txbxContent>
                      <w:p w:rsidR="000C4E95" w:rsidRPr="000C4E95" w:rsidRDefault="00E739BC" w:rsidP="000C4E95">
                        <w:pPr>
                          <w:spacing w:line="240" w:lineRule="auto"/>
                          <w:rPr>
                            <w:rFonts w:ascii="Segoe UI Symbol" w:hAnsi="Segoe UI Symbol" w:cs="Segoe UI Symbol"/>
                            <w:b/>
                            <w:sz w:val="36"/>
                          </w:rPr>
                        </w:pPr>
                        <w:r>
                          <w:rPr>
                            <w:rFonts w:ascii="Segoe UI Symbol" w:eastAsia="T3Font_0" w:hAnsi="Segoe UI Symbol" w:cs="Segoe UI Symbol"/>
                            <w:b/>
                            <w:color w:val="FFFFFF"/>
                            <w:sz w:val="32"/>
                            <w:szCs w:val="24"/>
                          </w:rPr>
                          <w:t xml:space="preserve">   </w:t>
                        </w:r>
                        <w:r w:rsidR="000C4E95" w:rsidRPr="000C4E95">
                          <w:rPr>
                            <w:rFonts w:ascii="Segoe UI Symbol" w:eastAsia="T3Font_0" w:hAnsi="Segoe UI Symbol" w:cs="Segoe UI Symbol"/>
                            <w:b/>
                            <w:color w:val="FFFFFF"/>
                            <w:sz w:val="32"/>
                            <w:szCs w:val="24"/>
                          </w:rPr>
                          <w:t>📞</w:t>
                        </w:r>
                        <w:r w:rsidR="000C4E95" w:rsidRPr="000C4E95">
                          <w:rPr>
                            <w:rFonts w:ascii="Segoe UI Symbol" w:eastAsia="T3Font_0" w:hAnsi="Segoe UI Symbol" w:cs="Segoe UI Symbol"/>
                            <w:b/>
                            <w:color w:val="FFFFFF"/>
                            <w:sz w:val="32"/>
                            <w:szCs w:val="24"/>
                          </w:rPr>
                          <w:t xml:space="preserve"> </w:t>
                        </w:r>
                        <w:r w:rsidR="000C4E95" w:rsidRPr="000C4E95">
                          <w:rPr>
                            <w:rFonts w:ascii="Segoe UI Symbol" w:hAnsi="Segoe UI Symbol" w:cs="Segoe UI Symbol"/>
                            <w:b/>
                            <w:sz w:val="36"/>
                          </w:rPr>
                          <w:t>Kontakt</w:t>
                        </w:r>
                      </w:p>
                      <w:p w:rsidR="000C4E95" w:rsidRPr="000C4E95" w:rsidRDefault="000C4E95" w:rsidP="000C4E95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rFonts w:ascii="Segoe UI Symbol" w:hAnsi="Segoe UI Symbol" w:cs="Segoe UI Symbol"/>
                            <w:sz w:val="28"/>
                          </w:rPr>
                        </w:pPr>
                        <w:r w:rsidRPr="000C4E95">
                          <w:rPr>
                            <w:rFonts w:ascii="Segoe UI Symbol" w:hAnsi="Segoe UI Symbol" w:cs="Segoe UI Symbol"/>
                            <w:sz w:val="28"/>
                          </w:rPr>
                          <w:t>Telefon: 0699 / 171 645 48</w:t>
                        </w:r>
                      </w:p>
                      <w:p w:rsidR="000C4E95" w:rsidRPr="000C4E95" w:rsidRDefault="000C4E95" w:rsidP="000C4E95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rFonts w:ascii="Segoe UI Symbol" w:hAnsi="Segoe UI Symbol" w:cs="Segoe UI Symbol"/>
                            <w:sz w:val="28"/>
                          </w:rPr>
                        </w:pPr>
                        <w:r w:rsidRPr="000C4E95">
                          <w:rPr>
                            <w:rFonts w:ascii="Segoe UI Symbol" w:hAnsi="Segoe UI Symbol" w:cs="Segoe UI Symbol"/>
                            <w:sz w:val="28"/>
                          </w:rPr>
                          <w:t>E-Mail: office@unionprotennis.at</w:t>
                        </w:r>
                      </w:p>
                      <w:p w:rsidR="00452580" w:rsidRPr="000C4E95" w:rsidRDefault="000C4E95" w:rsidP="000C4E95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rFonts w:ascii="Segoe UI Symbol" w:hAnsi="Segoe UI Symbol" w:cs="Segoe UI Symbol"/>
                            <w:sz w:val="28"/>
                          </w:rPr>
                        </w:pPr>
                        <w:r w:rsidRPr="000C4E95">
                          <w:rPr>
                            <w:rFonts w:ascii="Segoe UI Symbol" w:hAnsi="Segoe UI Symbol" w:cs="Segoe UI Symbol"/>
                            <w:sz w:val="28"/>
                          </w:rPr>
                          <w:t>Web: www.unionprotennis.at</w:t>
                        </w: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  <w:r w:rsidR="00452580" w:rsidRPr="00E739BC">
        <w:rPr>
          <w:rFonts w:ascii="Poppins-Regular" w:hAnsi="Poppins-Regular" w:cs="Poppins-Regular"/>
          <w:color w:val="294B44"/>
          <w:sz w:val="26"/>
        </w:rPr>
        <w:t>Kontoinhaber: Union Pro Tennis</w:t>
      </w:r>
    </w:p>
    <w:sectPr w:rsidR="00452580" w:rsidRPr="00E739BC">
      <w:headerReference w:type="even" r:id="rId13"/>
      <w:headerReference w:type="default" r:id="rId14"/>
      <w:head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2BF" w:rsidRDefault="00FE12BF" w:rsidP="00FE12BF">
      <w:pPr>
        <w:spacing w:after="0" w:line="240" w:lineRule="auto"/>
      </w:pPr>
      <w:r>
        <w:separator/>
      </w:r>
    </w:p>
  </w:endnote>
  <w:endnote w:type="continuationSeparator" w:id="0">
    <w:p w:rsidR="00FE12BF" w:rsidRDefault="00FE12BF" w:rsidP="00FE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oppi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ppi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2BF" w:rsidRDefault="00FE12BF" w:rsidP="00FE12BF">
      <w:pPr>
        <w:spacing w:after="0" w:line="240" w:lineRule="auto"/>
      </w:pPr>
      <w:r>
        <w:separator/>
      </w:r>
    </w:p>
  </w:footnote>
  <w:footnote w:type="continuationSeparator" w:id="0">
    <w:p w:rsidR="00FE12BF" w:rsidRDefault="00FE12BF" w:rsidP="00FE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E95" w:rsidRDefault="00AA64F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627501" o:spid="_x0000_s2050" type="#_x0000_t75" style="position:absolute;margin-left:0;margin-top:0;width:453.4pt;height:359pt;z-index:-251657216;mso-position-horizontal:center;mso-position-horizontal-relative:margin;mso-position-vertical:center;mso-position-vertical-relative:margin" o:allowincell="f">
          <v:imagedata r:id="rId1" o:title="Logo Union PRO Tenni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E95" w:rsidRDefault="00AA64F8">
    <w:pPr>
      <w:pStyle w:val="Kopfzeile"/>
    </w:pPr>
    <w:r>
      <w:rPr>
        <w:b/>
        <w:noProof/>
        <w:color w:val="294B44"/>
        <w:w w:val="129"/>
        <w:sz w:val="31"/>
        <w:lang w:eastAsia="de-DE"/>
      </w:rPr>
      <w:drawing>
        <wp:anchor distT="0" distB="0" distL="114300" distR="114300" simplePos="0" relativeHeight="251662336" behindDoc="1" locked="0" layoutInCell="1" allowOverlap="1" wp14:anchorId="49CAA2A1" wp14:editId="7DCDE016">
          <wp:simplePos x="0" y="0"/>
          <wp:positionH relativeFrom="margin">
            <wp:align>right</wp:align>
          </wp:positionH>
          <wp:positionV relativeFrom="paragraph">
            <wp:posOffset>-347980</wp:posOffset>
          </wp:positionV>
          <wp:extent cx="998855" cy="790575"/>
          <wp:effectExtent l="0" t="0" r="0" b="9525"/>
          <wp:wrapTight wrapText="bothSides">
            <wp:wrapPolygon edited="0">
              <wp:start x="0" y="0"/>
              <wp:lineTo x="0" y="21340"/>
              <wp:lineTo x="21010" y="21340"/>
              <wp:lineTo x="21010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nion PRO Tenn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85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627502" o:spid="_x0000_s2051" type="#_x0000_t75" style="position:absolute;margin-left:0;margin-top:0;width:453.4pt;height:359pt;z-index:-251656192;mso-position-horizontal:center;mso-position-horizontal-relative:margin;mso-position-vertical:center;mso-position-vertical-relative:margin" o:allowincell="f">
          <v:imagedata r:id="rId2" o:title="Logo Union PRO Tenni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E95" w:rsidRDefault="00AA64F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627500" o:spid="_x0000_s2049" type="#_x0000_t75" style="position:absolute;margin-left:0;margin-top:0;width:453.4pt;height:359pt;z-index:-251658240;mso-position-horizontal:center;mso-position-horizontal-relative:margin;mso-position-vertical:center;mso-position-vertical-relative:margin" o:allowincell="f">
          <v:imagedata r:id="rId1" o:title="Logo Union PRO Tenni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526A"/>
    <w:multiLevelType w:val="hybridMultilevel"/>
    <w:tmpl w:val="000070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B11F3"/>
    <w:multiLevelType w:val="hybridMultilevel"/>
    <w:tmpl w:val="AEF6B8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E2D8C"/>
    <w:multiLevelType w:val="hybridMultilevel"/>
    <w:tmpl w:val="F4AAA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F3DA9"/>
    <w:multiLevelType w:val="hybridMultilevel"/>
    <w:tmpl w:val="8F8A06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F70D1"/>
    <w:multiLevelType w:val="hybridMultilevel"/>
    <w:tmpl w:val="2D6C1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76D41"/>
    <w:multiLevelType w:val="hybridMultilevel"/>
    <w:tmpl w:val="A9000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BF"/>
    <w:rsid w:val="000C4E95"/>
    <w:rsid w:val="00452580"/>
    <w:rsid w:val="00AA64F8"/>
    <w:rsid w:val="00DD1ADD"/>
    <w:rsid w:val="00E739BC"/>
    <w:rsid w:val="00FE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FBC050C-1E62-4AA5-823C-97139894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E12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E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2BF"/>
  </w:style>
  <w:style w:type="paragraph" w:styleId="Fuzeile">
    <w:name w:val="footer"/>
    <w:basedOn w:val="Standard"/>
    <w:link w:val="FuzeileZchn"/>
    <w:uiPriority w:val="99"/>
    <w:unhideWhenUsed/>
    <w:rsid w:val="00FE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12BF"/>
  </w:style>
  <w:style w:type="table" w:styleId="Tabellenraster">
    <w:name w:val="Table Grid"/>
    <w:basedOn w:val="NormaleTabelle"/>
    <w:uiPriority w:val="39"/>
    <w:rsid w:val="00FE1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9E4D9-12F9-44AB-9DFE-C700F96F5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Bundesministerium f. Inneres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PROCHAZKA Marco (LPD-W-EA5-BE)</dc:creator>
  <cp:keywords/>
  <dc:description/>
  <cp:lastModifiedBy>PROCHAZKA Marco (LPD-W-EA5-BE)</cp:lastModifiedBy>
  <cp:revision>3</cp:revision>
  <dcterms:created xsi:type="dcterms:W3CDTF">2025-07-15T12:22:00Z</dcterms:created>
  <dcterms:modified xsi:type="dcterms:W3CDTF">2025-07-18T09:14:00Z</dcterms:modified>
</cp:coreProperties>
</file>